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D4D" w:rsidRPr="005145AE" w:rsidRDefault="005145AE" w:rsidP="005145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145AE">
        <w:rPr>
          <w:rFonts w:ascii="Times New Roman" w:hAnsi="Times New Roman" w:cs="Times New Roman"/>
          <w:b/>
          <w:sz w:val="28"/>
          <w:szCs w:val="28"/>
        </w:rPr>
        <w:t>ОТЧЕТ</w:t>
      </w:r>
      <w:proofErr w:type="spellEnd"/>
    </w:p>
    <w:p w:rsidR="005145AE" w:rsidRPr="005145AE" w:rsidRDefault="005145AE" w:rsidP="005145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5AE">
        <w:rPr>
          <w:rFonts w:ascii="Times New Roman" w:hAnsi="Times New Roman" w:cs="Times New Roman"/>
          <w:b/>
          <w:sz w:val="28"/>
          <w:szCs w:val="28"/>
        </w:rPr>
        <w:t xml:space="preserve">первичной профсоюзной организации </w:t>
      </w:r>
    </w:p>
    <w:p w:rsidR="005145AE" w:rsidRDefault="005145AE" w:rsidP="005145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5AE">
        <w:rPr>
          <w:rFonts w:ascii="Times New Roman" w:hAnsi="Times New Roman" w:cs="Times New Roman"/>
          <w:b/>
          <w:sz w:val="28"/>
          <w:szCs w:val="28"/>
        </w:rPr>
        <w:t>об итогах отчетно-выборного собрания</w:t>
      </w:r>
    </w:p>
    <w:p w:rsidR="005145AE" w:rsidRDefault="005145AE" w:rsidP="005145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МКДОУ «Детский сад «Родничок»</w:t>
      </w:r>
    </w:p>
    <w:p w:rsidR="005145AE" w:rsidRDefault="005145AE" w:rsidP="005145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45AE" w:rsidRDefault="005145AE" w:rsidP="005145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19  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04     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3D06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5145AE" w:rsidRDefault="005145AE" w:rsidP="005145A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954"/>
        <w:gridCol w:w="2942"/>
      </w:tblGrid>
      <w:tr w:rsidR="005145AE" w:rsidTr="003D0668">
        <w:tc>
          <w:tcPr>
            <w:tcW w:w="675" w:type="dxa"/>
          </w:tcPr>
          <w:p w:rsidR="005145AE" w:rsidRDefault="005145AE" w:rsidP="00514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5145AE" w:rsidRDefault="005145AE" w:rsidP="00514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членов Профсоюза, состоящих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ППО</w:t>
            </w:r>
            <w:proofErr w:type="spellEnd"/>
          </w:p>
        </w:tc>
        <w:tc>
          <w:tcPr>
            <w:tcW w:w="2942" w:type="dxa"/>
          </w:tcPr>
          <w:p w:rsidR="005145AE" w:rsidRDefault="005145AE" w:rsidP="00514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5145AE" w:rsidTr="003D0668">
        <w:tc>
          <w:tcPr>
            <w:tcW w:w="675" w:type="dxa"/>
          </w:tcPr>
          <w:p w:rsidR="005145AE" w:rsidRDefault="005145AE" w:rsidP="00514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5145AE" w:rsidRDefault="005145AE" w:rsidP="00514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из них: работающих</w:t>
            </w:r>
          </w:p>
        </w:tc>
        <w:tc>
          <w:tcPr>
            <w:tcW w:w="2942" w:type="dxa"/>
          </w:tcPr>
          <w:p w:rsidR="005145AE" w:rsidRDefault="005145AE" w:rsidP="00514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5145AE" w:rsidTr="003D0668">
        <w:tc>
          <w:tcPr>
            <w:tcW w:w="675" w:type="dxa"/>
          </w:tcPr>
          <w:p w:rsidR="005145AE" w:rsidRDefault="005145AE" w:rsidP="00514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5145AE" w:rsidRDefault="005145AE" w:rsidP="00514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обучающихся (студентов)</w:t>
            </w:r>
          </w:p>
        </w:tc>
        <w:tc>
          <w:tcPr>
            <w:tcW w:w="2942" w:type="dxa"/>
          </w:tcPr>
          <w:p w:rsidR="005145AE" w:rsidRDefault="005145AE" w:rsidP="00514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5AE" w:rsidTr="003D0668">
        <w:tc>
          <w:tcPr>
            <w:tcW w:w="675" w:type="dxa"/>
          </w:tcPr>
          <w:p w:rsidR="005145AE" w:rsidRDefault="005145AE" w:rsidP="00514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5145AE" w:rsidRDefault="005145AE" w:rsidP="00514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неработающих пенсионеров</w:t>
            </w:r>
          </w:p>
        </w:tc>
        <w:tc>
          <w:tcPr>
            <w:tcW w:w="2942" w:type="dxa"/>
          </w:tcPr>
          <w:p w:rsidR="005145AE" w:rsidRDefault="005145AE" w:rsidP="00514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5AE" w:rsidTr="003D0668">
        <w:tc>
          <w:tcPr>
            <w:tcW w:w="675" w:type="dxa"/>
          </w:tcPr>
          <w:p w:rsidR="005145AE" w:rsidRDefault="005145AE" w:rsidP="00514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5145AE" w:rsidRDefault="005145AE" w:rsidP="00514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членов Профсоюза, участвовавших в работе собрания</w:t>
            </w:r>
          </w:p>
        </w:tc>
        <w:tc>
          <w:tcPr>
            <w:tcW w:w="2942" w:type="dxa"/>
          </w:tcPr>
          <w:p w:rsidR="005145AE" w:rsidRDefault="005145AE" w:rsidP="00514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5145AE" w:rsidTr="003D0668">
        <w:tc>
          <w:tcPr>
            <w:tcW w:w="675" w:type="dxa"/>
          </w:tcPr>
          <w:p w:rsidR="005145AE" w:rsidRDefault="005145AE" w:rsidP="00514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5145AE" w:rsidRDefault="005145AE" w:rsidP="00514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из них: выступило</w:t>
            </w:r>
          </w:p>
        </w:tc>
        <w:tc>
          <w:tcPr>
            <w:tcW w:w="2942" w:type="dxa"/>
          </w:tcPr>
          <w:p w:rsidR="005145AE" w:rsidRDefault="00D00301" w:rsidP="00514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145AE" w:rsidTr="003D0668">
        <w:tc>
          <w:tcPr>
            <w:tcW w:w="675" w:type="dxa"/>
          </w:tcPr>
          <w:p w:rsidR="005145AE" w:rsidRDefault="00D00301" w:rsidP="00514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5145AE" w:rsidRDefault="00D00301" w:rsidP="00514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Внесено предложений</w:t>
            </w:r>
          </w:p>
        </w:tc>
        <w:tc>
          <w:tcPr>
            <w:tcW w:w="2942" w:type="dxa"/>
          </w:tcPr>
          <w:p w:rsidR="005145AE" w:rsidRDefault="00D00301" w:rsidP="00D00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Возобновить экскурсионные поездки</w:t>
            </w:r>
          </w:p>
        </w:tc>
      </w:tr>
      <w:tr w:rsidR="005145AE" w:rsidTr="003D0668">
        <w:tc>
          <w:tcPr>
            <w:tcW w:w="675" w:type="dxa"/>
          </w:tcPr>
          <w:p w:rsidR="005145AE" w:rsidRDefault="00D00301" w:rsidP="00514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4" w:type="dxa"/>
          </w:tcPr>
          <w:p w:rsidR="005145AE" w:rsidRDefault="00D00301" w:rsidP="00514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профсоюзного комитета признана</w:t>
            </w:r>
          </w:p>
          <w:p w:rsidR="00D00301" w:rsidRPr="00D00301" w:rsidRDefault="00D00301" w:rsidP="005145A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удовлетворительной, неудовлетворительной)</w:t>
            </w:r>
          </w:p>
        </w:tc>
        <w:tc>
          <w:tcPr>
            <w:tcW w:w="2942" w:type="dxa"/>
          </w:tcPr>
          <w:p w:rsidR="005145AE" w:rsidRDefault="00D00301" w:rsidP="00514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удовлетворительной</w:t>
            </w:r>
          </w:p>
        </w:tc>
      </w:tr>
      <w:tr w:rsidR="005145AE" w:rsidTr="003D0668">
        <w:tc>
          <w:tcPr>
            <w:tcW w:w="675" w:type="dxa"/>
          </w:tcPr>
          <w:p w:rsidR="005145AE" w:rsidRDefault="00D00301" w:rsidP="00514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4" w:type="dxa"/>
          </w:tcPr>
          <w:p w:rsidR="005145AE" w:rsidRDefault="00D00301" w:rsidP="00514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избрании профсоюзных органов первичной профсоюзной организации</w:t>
            </w:r>
          </w:p>
        </w:tc>
        <w:tc>
          <w:tcPr>
            <w:tcW w:w="2942" w:type="dxa"/>
          </w:tcPr>
          <w:p w:rsidR="005145AE" w:rsidRDefault="005145AE" w:rsidP="00514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5AE" w:rsidTr="003D0668">
        <w:tc>
          <w:tcPr>
            <w:tcW w:w="675" w:type="dxa"/>
          </w:tcPr>
          <w:p w:rsidR="005145AE" w:rsidRDefault="00D00301" w:rsidP="00514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5954" w:type="dxa"/>
          </w:tcPr>
          <w:p w:rsidR="005145AE" w:rsidRDefault="00D00301" w:rsidP="00514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избран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(а)</w:t>
            </w:r>
          </w:p>
        </w:tc>
        <w:tc>
          <w:tcPr>
            <w:tcW w:w="2942" w:type="dxa"/>
          </w:tcPr>
          <w:p w:rsidR="005145AE" w:rsidRDefault="00D00301" w:rsidP="00514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Усольцева Виктория Викторовна</w:t>
            </w:r>
          </w:p>
        </w:tc>
      </w:tr>
      <w:tr w:rsidR="005145AE" w:rsidTr="003D0668">
        <w:tc>
          <w:tcPr>
            <w:tcW w:w="675" w:type="dxa"/>
          </w:tcPr>
          <w:p w:rsidR="005145AE" w:rsidRDefault="00D00301" w:rsidP="00514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5954" w:type="dxa"/>
          </w:tcPr>
          <w:p w:rsidR="005145AE" w:rsidRDefault="00D00301" w:rsidP="00514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состав профсоюзного комитета избрано</w:t>
            </w:r>
          </w:p>
        </w:tc>
        <w:tc>
          <w:tcPr>
            <w:tcW w:w="2942" w:type="dxa"/>
          </w:tcPr>
          <w:p w:rsidR="005145AE" w:rsidRDefault="003D0668" w:rsidP="003D06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Куделина Юлия Юрьевна, Зеновьева Надежда Ивановна,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Боровкова Кристина Вячеславовна, Фенина Светлана Анатольевна, Костина Анна Сергеевна</w:t>
            </w:r>
          </w:p>
        </w:tc>
      </w:tr>
      <w:tr w:rsidR="005145AE" w:rsidTr="003D0668">
        <w:tc>
          <w:tcPr>
            <w:tcW w:w="675" w:type="dxa"/>
          </w:tcPr>
          <w:p w:rsidR="005145AE" w:rsidRDefault="00D00301" w:rsidP="00514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5954" w:type="dxa"/>
          </w:tcPr>
          <w:p w:rsidR="005145AE" w:rsidRDefault="00D00301" w:rsidP="00D00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состав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президиума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избрано</w:t>
            </w:r>
          </w:p>
        </w:tc>
        <w:tc>
          <w:tcPr>
            <w:tcW w:w="2942" w:type="dxa"/>
          </w:tcPr>
          <w:p w:rsidR="005145AE" w:rsidRDefault="005145AE" w:rsidP="00514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5AE" w:rsidTr="003D0668">
        <w:tc>
          <w:tcPr>
            <w:tcW w:w="675" w:type="dxa"/>
          </w:tcPr>
          <w:p w:rsidR="005145AE" w:rsidRDefault="00D00301" w:rsidP="00514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5954" w:type="dxa"/>
          </w:tcPr>
          <w:p w:rsidR="005145AE" w:rsidRDefault="00D00301" w:rsidP="00D00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состав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контрольно-ревизионной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избрано</w:t>
            </w:r>
          </w:p>
        </w:tc>
        <w:tc>
          <w:tcPr>
            <w:tcW w:w="2942" w:type="dxa"/>
          </w:tcPr>
          <w:p w:rsidR="005145AE" w:rsidRPr="00D00301" w:rsidRDefault="00D00301" w:rsidP="00D003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Щербакова Людмила Владимировна, Сосновцева</w:t>
            </w:r>
            <w:r w:rsidRPr="00D00301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Нина Валентиновна, Наумову Татьяна Ивановна</w:t>
            </w:r>
          </w:p>
        </w:tc>
      </w:tr>
    </w:tbl>
    <w:p w:rsidR="003D0668" w:rsidRDefault="003D0668" w:rsidP="005145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0668" w:rsidRDefault="003D0668" w:rsidP="005145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первичной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профсоюзной </w:t>
      </w:r>
    </w:p>
    <w:p w:rsidR="005145AE" w:rsidRDefault="003D0668" w:rsidP="005145A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Профсоюза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Усольцева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В.В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.  </w:t>
      </w:r>
    </w:p>
    <w:p w:rsidR="003D0668" w:rsidRPr="003D0668" w:rsidRDefault="003D0668" w:rsidP="005145A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D0668" w:rsidRPr="003D0668" w:rsidSect="003D066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A550A"/>
    <w:multiLevelType w:val="hybridMultilevel"/>
    <w:tmpl w:val="B09CC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5AE"/>
    <w:rsid w:val="003D0668"/>
    <w:rsid w:val="003F3D4D"/>
    <w:rsid w:val="005145AE"/>
    <w:rsid w:val="00D0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2024-04-23T10:54:00Z</dcterms:created>
  <dcterms:modified xsi:type="dcterms:W3CDTF">2024-04-23T11:21:00Z</dcterms:modified>
</cp:coreProperties>
</file>